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B5827" w14:textId="7A315C68" w:rsidR="0010689D" w:rsidRPr="008E7A3D" w:rsidRDefault="009A54B3" w:rsidP="00D65837">
      <w:pPr>
        <w:pStyle w:val="Balk1"/>
      </w:pPr>
      <w:r w:rsidRPr="006140B8">
        <w:rPr>
          <w:noProof/>
        </w:rPr>
        <w:drawing>
          <wp:anchor distT="0" distB="0" distL="114300" distR="114300" simplePos="0" relativeHeight="251662336" behindDoc="0" locked="0" layoutInCell="1" allowOverlap="1" wp14:anchorId="3ACEDBBF" wp14:editId="012DCAF0">
            <wp:simplePos x="0" y="0"/>
            <wp:positionH relativeFrom="column">
              <wp:posOffset>-2778</wp:posOffset>
            </wp:positionH>
            <wp:positionV relativeFrom="paragraph">
              <wp:posOffset>395706</wp:posOffset>
            </wp:positionV>
            <wp:extent cx="802005" cy="78232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1877" t="37715" r="24955"/>
                    <a:stretch/>
                  </pic:blipFill>
                  <pic:spPr bwMode="auto">
                    <a:xfrm>
                      <a:off x="0" y="0"/>
                      <a:ext cx="802005" cy="782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689D" w:rsidRPr="008E7A3D">
        <w:rPr>
          <w:noProof/>
        </w:rPr>
        <mc:AlternateContent>
          <mc:Choice Requires="wps">
            <w:drawing>
              <wp:anchor distT="0" distB="0" distL="114300" distR="114300" simplePos="0" relativeHeight="251655168" behindDoc="0" locked="0" layoutInCell="1" allowOverlap="1" wp14:anchorId="25ED1494" wp14:editId="5DA3C1CA">
                <wp:simplePos x="0" y="0"/>
                <wp:positionH relativeFrom="column">
                  <wp:posOffset>0</wp:posOffset>
                </wp:positionH>
                <wp:positionV relativeFrom="paragraph">
                  <wp:posOffset>-28575</wp:posOffset>
                </wp:positionV>
                <wp:extent cx="769620" cy="729615"/>
                <wp:effectExtent l="0" t="0" r="1905"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2AE78" w14:textId="5AF97CCE" w:rsidR="0010689D" w:rsidRPr="006140B8" w:rsidRDefault="0010689D" w:rsidP="0010689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5ED1494" id="Dikdörtgen 2" o:spid="_x0000_s1026" style="position:absolute;margin-left:0;margin-top:-2.25pt;width:60.6pt;height:57.4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" stroked="f">
                <v:textbox style="mso-fit-shape-to-text:t">
                  <w:txbxContent>
                    <w:p w14:paraId="6482AE78" w14:textId="5AF97CCE" w:rsidR="0010689D" w:rsidRPr="006140B8" w:rsidRDefault="0010689D" w:rsidP="0010689D"/>
                  </w:txbxContent>
                </v:textbox>
              </v:rect>
            </w:pict>
          </mc:Fallback>
        </mc:AlternateContent>
      </w:r>
      <w:r w:rsidR="00AB5A46" w:rsidRPr="008E7A3D">
        <w:t xml:space="preserve"> </w:t>
      </w:r>
    </w:p>
    <w:p w14:paraId="4511AE47" w14:textId="2AFAFFBA" w:rsidR="0010689D" w:rsidRPr="008E7A3D" w:rsidRDefault="0010689D" w:rsidP="0010689D">
      <w:pPr>
        <w:pStyle w:val="stbilgi"/>
        <w:jc w:val="center"/>
        <w:rPr>
          <w:b/>
        </w:rPr>
      </w:pPr>
      <w:r w:rsidRPr="008E7A3D">
        <w:rPr>
          <w:b/>
        </w:rPr>
        <w:t xml:space="preserve">  GÖRME ENGELLİLER SPOR FEDERASYONU BAŞKANLIĞI</w:t>
      </w:r>
    </w:p>
    <w:p w14:paraId="5257B907" w14:textId="107697A9" w:rsidR="0010689D" w:rsidRPr="008E7A3D" w:rsidRDefault="0010689D" w:rsidP="0010689D">
      <w:pPr>
        <w:pStyle w:val="stbilgi"/>
        <w:jc w:val="center"/>
        <w:rPr>
          <w:b/>
        </w:rPr>
      </w:pPr>
      <w:r w:rsidRPr="008E7A3D">
        <w:rPr>
          <w:b/>
        </w:rPr>
        <w:t xml:space="preserve">     TURKISH BLIND</w:t>
      </w:r>
    </w:p>
    <w:p w14:paraId="0A621637" w14:textId="776FD458" w:rsidR="0010689D" w:rsidRPr="008E7A3D" w:rsidRDefault="0010689D" w:rsidP="0010689D">
      <w:pPr>
        <w:pStyle w:val="stbilgi"/>
        <w:jc w:val="center"/>
      </w:pPr>
      <w:r w:rsidRPr="008E7A3D">
        <w:rPr>
          <w:b/>
        </w:rPr>
        <w:t xml:space="preserve">      SPORTS FEDERATION</w:t>
      </w:r>
    </w:p>
    <w:p w14:paraId="196913E2" w14:textId="61377756" w:rsidR="000B2B19" w:rsidRPr="008E7A3D" w:rsidRDefault="000B2B19"/>
    <w:p w14:paraId="27EA0173" w14:textId="57465F22" w:rsidR="0010689D" w:rsidRPr="008E7A3D" w:rsidRDefault="0010689D"/>
    <w:p w14:paraId="41BC8AB2" w14:textId="3AD9C9AC" w:rsidR="0010689D" w:rsidRPr="008E7A3D" w:rsidRDefault="0010689D">
      <w:proofErr w:type="gramStart"/>
      <w:r w:rsidRPr="008E7A3D">
        <w:t>Sayı   : GESFED</w:t>
      </w:r>
      <w:proofErr w:type="gramEnd"/>
      <w:r w:rsidRPr="008E7A3D">
        <w:t xml:space="preserve">                                                                                            </w:t>
      </w:r>
      <w:r w:rsidR="002A22CE" w:rsidRPr="008E7A3D">
        <w:t xml:space="preserve">             </w:t>
      </w:r>
      <w:r w:rsidR="00D65837">
        <w:t>…/12</w:t>
      </w:r>
      <w:r w:rsidRPr="008E7A3D">
        <w:t>/2022</w:t>
      </w:r>
    </w:p>
    <w:p w14:paraId="59B86646" w14:textId="017328E5" w:rsidR="0010689D" w:rsidRPr="008E7A3D" w:rsidRDefault="0010689D" w:rsidP="0010689D">
      <w:pPr>
        <w:jc w:val="both"/>
      </w:pPr>
      <w:proofErr w:type="gramStart"/>
      <w:r w:rsidRPr="008E7A3D">
        <w:t xml:space="preserve">Konu </w:t>
      </w:r>
      <w:r w:rsidR="00C73C7F" w:rsidRPr="008E7A3D">
        <w:t>: 2022</w:t>
      </w:r>
      <w:proofErr w:type="gramEnd"/>
      <w:r w:rsidR="00C73C7F" w:rsidRPr="008E7A3D">
        <w:t xml:space="preserve"> Sezonu </w:t>
      </w:r>
      <w:proofErr w:type="spellStart"/>
      <w:r w:rsidR="00C73C7F" w:rsidRPr="008E7A3D">
        <w:t>Goalball</w:t>
      </w:r>
      <w:proofErr w:type="spellEnd"/>
      <w:r w:rsidR="00C73C7F" w:rsidRPr="008E7A3D">
        <w:t xml:space="preserve"> Erkekler 1.</w:t>
      </w:r>
      <w:r w:rsidR="00D65837">
        <w:t>Lig, 2. Lig Ve Kadınlar 1. Lig 2</w:t>
      </w:r>
      <w:r w:rsidR="00C73C7F" w:rsidRPr="008E7A3D">
        <w:t xml:space="preserve">.Devre  Müsabaka </w:t>
      </w:r>
      <w:proofErr w:type="spellStart"/>
      <w:r w:rsidR="00C73C7F" w:rsidRPr="008E7A3D">
        <w:t>Reglamanı</w:t>
      </w:r>
      <w:proofErr w:type="spellEnd"/>
      <w:r w:rsidR="00C73C7F" w:rsidRPr="008E7A3D">
        <w:t xml:space="preserve"> </w:t>
      </w:r>
    </w:p>
    <w:p w14:paraId="3214CFAC" w14:textId="1C23F09D" w:rsidR="0010689D" w:rsidRPr="008E7A3D" w:rsidRDefault="0010689D"/>
    <w:p w14:paraId="29D28A48" w14:textId="77777777" w:rsidR="0010689D" w:rsidRPr="008E7A3D" w:rsidRDefault="0010689D"/>
    <w:p w14:paraId="6D869C96" w14:textId="2E17567C" w:rsidR="0010689D" w:rsidRPr="008E7A3D" w:rsidRDefault="0010689D" w:rsidP="0010689D">
      <w:pPr>
        <w:jc w:val="center"/>
        <w:rPr>
          <w:b/>
          <w:bCs/>
        </w:rPr>
      </w:pPr>
      <w:r w:rsidRPr="008E7A3D">
        <w:rPr>
          <w:b/>
          <w:bCs/>
        </w:rPr>
        <w:t>2022 SEZONU GOALBALL ERKEKLER 1.</w:t>
      </w:r>
      <w:r w:rsidR="00D65837">
        <w:rPr>
          <w:b/>
          <w:bCs/>
        </w:rPr>
        <w:t>LİG, 2. LİG VE KADINLAR 1. LİG 2</w:t>
      </w:r>
      <w:r w:rsidRPr="008E7A3D">
        <w:rPr>
          <w:b/>
          <w:bCs/>
        </w:rPr>
        <w:t>.</w:t>
      </w:r>
      <w:proofErr w:type="gramStart"/>
      <w:r w:rsidRPr="008E7A3D">
        <w:rPr>
          <w:b/>
          <w:bCs/>
        </w:rPr>
        <w:t>DEVRE  MÜSABAKA</w:t>
      </w:r>
      <w:proofErr w:type="gramEnd"/>
      <w:r w:rsidRPr="008E7A3D">
        <w:rPr>
          <w:b/>
          <w:bCs/>
        </w:rPr>
        <w:t xml:space="preserve"> REGLAMANI</w:t>
      </w:r>
    </w:p>
    <w:p w14:paraId="4C5A0066" w14:textId="33CE2871" w:rsidR="0010689D" w:rsidRPr="008E7A3D" w:rsidRDefault="0010689D" w:rsidP="0010689D">
      <w:pPr>
        <w:jc w:val="center"/>
        <w:rPr>
          <w:b/>
          <w:bCs/>
        </w:rPr>
      </w:pPr>
    </w:p>
    <w:p w14:paraId="7F07C615" w14:textId="20D0E8FF" w:rsidR="0010689D" w:rsidRPr="008E7A3D" w:rsidRDefault="0010689D" w:rsidP="0010689D">
      <w:pPr>
        <w:pStyle w:val="ListeParagraf"/>
        <w:numPr>
          <w:ilvl w:val="0"/>
          <w:numId w:val="2"/>
        </w:numPr>
        <w:jc w:val="both"/>
      </w:pPr>
      <w:r w:rsidRPr="008E7A3D">
        <w:t>Müsabakalar</w:t>
      </w:r>
      <w:r w:rsidRPr="008E7A3D">
        <w:rPr>
          <w:b/>
          <w:bCs/>
        </w:rPr>
        <w:t xml:space="preserve"> </w:t>
      </w:r>
      <w:proofErr w:type="gramStart"/>
      <w:r w:rsidR="00912365">
        <w:t>24</w:t>
      </w:r>
      <w:r w:rsidR="00D65837">
        <w:t>/12/2022</w:t>
      </w:r>
      <w:proofErr w:type="gramEnd"/>
      <w:r w:rsidR="00D65837">
        <w:t>-29/12/2022 tarihleri arasında Bartın</w:t>
      </w:r>
      <w:r w:rsidRPr="008E7A3D">
        <w:t xml:space="preserve"> ilinde yapılacaktır.</w:t>
      </w:r>
    </w:p>
    <w:p w14:paraId="3FC28451" w14:textId="7CBA06DA" w:rsidR="0010689D" w:rsidRPr="008E7A3D" w:rsidRDefault="00D65837" w:rsidP="0010689D">
      <w:pPr>
        <w:pStyle w:val="ListeParagraf"/>
        <w:numPr>
          <w:ilvl w:val="0"/>
          <w:numId w:val="2"/>
        </w:numPr>
        <w:jc w:val="both"/>
        <w:rPr>
          <w:color w:val="000000" w:themeColor="text1"/>
        </w:rPr>
      </w:pPr>
      <w:r>
        <w:t xml:space="preserve">Teknik toplantı </w:t>
      </w:r>
      <w:r w:rsidR="00614EA7">
        <w:t>yapılmayacaktır</w:t>
      </w:r>
      <w:r w:rsidR="0000164B" w:rsidRPr="008E7A3D">
        <w:rPr>
          <w:color w:val="FF0000"/>
        </w:rPr>
        <w:t xml:space="preserve"> </w:t>
      </w:r>
    </w:p>
    <w:p w14:paraId="19D1FAFF" w14:textId="1C5669B3" w:rsidR="0010689D" w:rsidRPr="008E7A3D" w:rsidRDefault="0010689D" w:rsidP="0010689D">
      <w:pPr>
        <w:pStyle w:val="ListeParagraf"/>
        <w:numPr>
          <w:ilvl w:val="0"/>
          <w:numId w:val="2"/>
        </w:numPr>
        <w:jc w:val="both"/>
        <w:rPr>
          <w:color w:val="000000" w:themeColor="text1"/>
        </w:rPr>
      </w:pPr>
      <w:r w:rsidRPr="008E7A3D">
        <w:rPr>
          <w:color w:val="000000" w:themeColor="text1"/>
        </w:rPr>
        <w:t xml:space="preserve">Seremoni ve Spor Salonları ile ilgili bilgilendirme </w:t>
      </w:r>
      <w:r w:rsidR="00075366">
        <w:rPr>
          <w:color w:val="000000" w:themeColor="text1"/>
        </w:rPr>
        <w:t xml:space="preserve">daha sonra duyurusu </w:t>
      </w:r>
      <w:r w:rsidRPr="008E7A3D">
        <w:rPr>
          <w:color w:val="000000" w:themeColor="text1"/>
        </w:rPr>
        <w:t>yapılacaktır.</w:t>
      </w:r>
    </w:p>
    <w:p w14:paraId="7358E33D" w14:textId="772940D2" w:rsidR="0010689D" w:rsidRPr="008E7A3D" w:rsidRDefault="00366421" w:rsidP="0010689D">
      <w:pPr>
        <w:pStyle w:val="ListeParagraf"/>
        <w:numPr>
          <w:ilvl w:val="0"/>
          <w:numId w:val="2"/>
        </w:numPr>
        <w:jc w:val="both"/>
        <w:rPr>
          <w:color w:val="000000" w:themeColor="text1"/>
        </w:rPr>
      </w:pPr>
      <w:r w:rsidRPr="008E7A3D">
        <w:t>Müsabakalarda</w:t>
      </w:r>
      <w:r w:rsidR="0010689D" w:rsidRPr="008E7A3D">
        <w:rPr>
          <w:lang w:val="x-none"/>
        </w:rPr>
        <w:t xml:space="preserve"> yer alan </w:t>
      </w:r>
      <w:r w:rsidR="00614EA7" w:rsidRPr="008E7A3D">
        <w:rPr>
          <w:lang w:val="x-none"/>
        </w:rPr>
        <w:t>kulüplere</w:t>
      </w:r>
      <w:r w:rsidR="0010689D" w:rsidRPr="008E7A3D">
        <w:rPr>
          <w:lang w:val="x-none"/>
        </w:rPr>
        <w:t xml:space="preserve"> en fazla 6 sporcu 1 idareci, 1 antrenör, </w:t>
      </w:r>
      <w:proofErr w:type="gramStart"/>
      <w:r w:rsidR="0010689D" w:rsidRPr="008E7A3D">
        <w:rPr>
          <w:lang w:val="x-none"/>
        </w:rPr>
        <w:t xml:space="preserve">1 </w:t>
      </w:r>
      <w:r w:rsidR="0010689D" w:rsidRPr="008E7A3D">
        <w:t xml:space="preserve"> masör</w:t>
      </w:r>
      <w:proofErr w:type="gramEnd"/>
      <w:r w:rsidR="0010689D" w:rsidRPr="008E7A3D">
        <w:t xml:space="preserve"> veya </w:t>
      </w:r>
      <w:r w:rsidR="0010689D" w:rsidRPr="008E7A3D">
        <w:rPr>
          <w:lang w:val="x-none"/>
        </w:rPr>
        <w:t>refakatçı olmak üzere toplam 9 kişiye harcırah ödemesi yapılacaktır.</w:t>
      </w:r>
      <w:r w:rsidR="0010689D" w:rsidRPr="008E7A3D">
        <w:t xml:space="preserve"> </w:t>
      </w:r>
      <w:r w:rsidR="0010689D" w:rsidRPr="008E7A3D">
        <w:rPr>
          <w:lang w:val="x-none"/>
        </w:rPr>
        <w:t xml:space="preserve">Altyapı ve geliştirme desteği olarak ise </w:t>
      </w:r>
      <w:r w:rsidR="0010689D" w:rsidRPr="008E7A3D">
        <w:t xml:space="preserve">1.Lig kulüpleri </w:t>
      </w:r>
      <w:r w:rsidR="00075366">
        <w:t>ikinci</w:t>
      </w:r>
      <w:r w:rsidR="0010689D" w:rsidRPr="008E7A3D">
        <w:t xml:space="preserve"> devre için 4000 TL. 2.Lig kulüpleri </w:t>
      </w:r>
      <w:r w:rsidR="00075366">
        <w:t>ikinci</w:t>
      </w:r>
      <w:r w:rsidR="0010689D" w:rsidRPr="008E7A3D">
        <w:t xml:space="preserve"> devre için 3000 TL. Ödenecektir.</w:t>
      </w:r>
    </w:p>
    <w:p w14:paraId="78051B46" w14:textId="48035253" w:rsidR="00366421" w:rsidRPr="008E7A3D" w:rsidRDefault="00366421" w:rsidP="0010689D">
      <w:pPr>
        <w:pStyle w:val="ListeParagraf"/>
        <w:numPr>
          <w:ilvl w:val="0"/>
          <w:numId w:val="2"/>
        </w:numPr>
        <w:jc w:val="both"/>
        <w:rPr>
          <w:color w:val="000000" w:themeColor="text1"/>
        </w:rPr>
      </w:pPr>
      <w:r w:rsidRPr="008E7A3D">
        <w:rPr>
          <w:color w:val="000000" w:themeColor="text1"/>
        </w:rPr>
        <w:t>Müsabakalara katılacak kulüpler</w:t>
      </w:r>
    </w:p>
    <w:p w14:paraId="427A18C9" w14:textId="6115C0AB" w:rsidR="00366421" w:rsidRPr="008E7A3D" w:rsidRDefault="00366421" w:rsidP="00366421">
      <w:pPr>
        <w:pStyle w:val="ListeParagraf"/>
        <w:jc w:val="both"/>
        <w:rPr>
          <w:b/>
          <w:bCs/>
          <w:color w:val="000000" w:themeColor="text1"/>
        </w:rPr>
      </w:pPr>
    </w:p>
    <w:p w14:paraId="662A970C" w14:textId="3CA4221A" w:rsidR="00366421" w:rsidRPr="00F92D49" w:rsidRDefault="00366421" w:rsidP="0000164B">
      <w:pPr>
        <w:jc w:val="center"/>
      </w:pPr>
      <w:r w:rsidRPr="00F92D49">
        <w:t>ERKEKLER 1. LİG</w:t>
      </w:r>
    </w:p>
    <w:p w14:paraId="7FBD208C" w14:textId="77777777" w:rsidR="002A22CE" w:rsidRPr="008E7A3D" w:rsidRDefault="002A22CE" w:rsidP="0000164B">
      <w:pPr>
        <w:jc w:val="center"/>
        <w:rPr>
          <w:color w:val="FF0000"/>
        </w:rPr>
      </w:pPr>
    </w:p>
    <w:p w14:paraId="0AF191C3" w14:textId="7DA71732" w:rsidR="00366421" w:rsidRPr="008E7A3D" w:rsidRDefault="00366421" w:rsidP="00366421">
      <w:r w:rsidRPr="008E7A3D">
        <w:t xml:space="preserve">     Yıldırım Belediyesi </w:t>
      </w:r>
      <w:proofErr w:type="spellStart"/>
      <w:r w:rsidRPr="008E7A3D">
        <w:t>Altıno</w:t>
      </w:r>
      <w:bookmarkStart w:id="0" w:name="_GoBack"/>
      <w:bookmarkEnd w:id="0"/>
      <w:r w:rsidRPr="008E7A3D">
        <w:t>kta</w:t>
      </w:r>
      <w:proofErr w:type="spellEnd"/>
      <w:r w:rsidRPr="008E7A3D">
        <w:t xml:space="preserve"> GESK</w:t>
      </w:r>
    </w:p>
    <w:p w14:paraId="7071969E" w14:textId="65916840" w:rsidR="00366421" w:rsidRPr="008E7A3D" w:rsidRDefault="00366421" w:rsidP="00366421">
      <w:r w:rsidRPr="008E7A3D">
        <w:t xml:space="preserve">     Boğaziçi ESK</w:t>
      </w:r>
    </w:p>
    <w:p w14:paraId="50AC0EC1" w14:textId="34771B0D" w:rsidR="00366421" w:rsidRPr="008E7A3D" w:rsidRDefault="00366421" w:rsidP="00366421">
      <w:r w:rsidRPr="008E7A3D">
        <w:t xml:space="preserve">     Ankara </w:t>
      </w:r>
      <w:proofErr w:type="spellStart"/>
      <w:r w:rsidRPr="008E7A3D">
        <w:t>Goalball</w:t>
      </w:r>
      <w:proofErr w:type="spellEnd"/>
      <w:r w:rsidRPr="008E7A3D">
        <w:t xml:space="preserve"> SK</w:t>
      </w:r>
    </w:p>
    <w:p w14:paraId="73BED68E" w14:textId="06E405B5" w:rsidR="00366421" w:rsidRPr="008E7A3D" w:rsidRDefault="00366421" w:rsidP="00366421">
      <w:r w:rsidRPr="008E7A3D">
        <w:t xml:space="preserve">     Ankara </w:t>
      </w:r>
      <w:proofErr w:type="spellStart"/>
      <w:r w:rsidRPr="008E7A3D">
        <w:t>Göreneller</w:t>
      </w:r>
      <w:proofErr w:type="spellEnd"/>
      <w:r w:rsidRPr="008E7A3D">
        <w:t xml:space="preserve"> S</w:t>
      </w:r>
      <w:r w:rsidR="00DA2326">
        <w:t>K</w:t>
      </w:r>
    </w:p>
    <w:p w14:paraId="7B39FA9F" w14:textId="70A40F1B" w:rsidR="00366421" w:rsidRPr="008E7A3D" w:rsidRDefault="00366421" w:rsidP="00366421">
      <w:r w:rsidRPr="008E7A3D">
        <w:t xml:space="preserve">     Nilüfer Belediyesi GESK</w:t>
      </w:r>
    </w:p>
    <w:p w14:paraId="7A509B79" w14:textId="6083B20C" w:rsidR="00366421" w:rsidRPr="008E7A3D" w:rsidRDefault="00366421" w:rsidP="00366421">
      <w:r w:rsidRPr="008E7A3D">
        <w:t xml:space="preserve">     Manisa </w:t>
      </w:r>
      <w:proofErr w:type="spellStart"/>
      <w:r w:rsidRPr="008E7A3D">
        <w:t>Spil</w:t>
      </w:r>
      <w:proofErr w:type="spellEnd"/>
      <w:r w:rsidRPr="008E7A3D">
        <w:t xml:space="preserve"> ESK</w:t>
      </w:r>
    </w:p>
    <w:p w14:paraId="01695896" w14:textId="57752F23" w:rsidR="00366421" w:rsidRPr="008E7A3D" w:rsidRDefault="00366421" w:rsidP="00366421">
      <w:r w:rsidRPr="008E7A3D">
        <w:t xml:space="preserve">     Mevlana ESK</w:t>
      </w:r>
    </w:p>
    <w:p w14:paraId="41782E0F" w14:textId="28DE14F7" w:rsidR="00366421" w:rsidRPr="008E7A3D" w:rsidRDefault="00366421" w:rsidP="00366421">
      <w:r w:rsidRPr="008E7A3D">
        <w:t xml:space="preserve">     Ankara Anadolu ESK</w:t>
      </w:r>
    </w:p>
    <w:p w14:paraId="2F94D02C" w14:textId="5A13E63A" w:rsidR="00366421" w:rsidRPr="008E7A3D" w:rsidRDefault="00366421" w:rsidP="00366421">
      <w:r w:rsidRPr="008E7A3D">
        <w:t xml:space="preserve">     Çankaya Belediyesi GESK</w:t>
      </w:r>
    </w:p>
    <w:p w14:paraId="1A8D3E4F" w14:textId="0A926A77" w:rsidR="00366421" w:rsidRPr="008E7A3D" w:rsidRDefault="00366421" w:rsidP="00366421">
      <w:r w:rsidRPr="008E7A3D">
        <w:t xml:space="preserve">     Kayseri GESK</w:t>
      </w:r>
    </w:p>
    <w:p w14:paraId="2E0B162C" w14:textId="77777777" w:rsidR="002A22CE" w:rsidRPr="008E7A3D" w:rsidRDefault="002A22CE" w:rsidP="00366421"/>
    <w:p w14:paraId="31F3D0B6" w14:textId="69063626" w:rsidR="00366421" w:rsidRPr="00F92D49" w:rsidRDefault="00366421" w:rsidP="0000164B">
      <w:pPr>
        <w:jc w:val="center"/>
      </w:pPr>
      <w:r w:rsidRPr="00F92D49">
        <w:t>ERKEKLER 2. LİG</w:t>
      </w:r>
    </w:p>
    <w:p w14:paraId="2E583FC0" w14:textId="77777777" w:rsidR="002A22CE" w:rsidRPr="008E7A3D" w:rsidRDefault="002A22CE" w:rsidP="0000164B">
      <w:pPr>
        <w:jc w:val="center"/>
        <w:rPr>
          <w:color w:val="FF0000"/>
        </w:rPr>
      </w:pPr>
    </w:p>
    <w:p w14:paraId="719A9F65" w14:textId="354E5A4D" w:rsidR="00366421" w:rsidRPr="008E7A3D" w:rsidRDefault="00366421" w:rsidP="00366421">
      <w:pPr>
        <w:ind w:left="317"/>
      </w:pPr>
      <w:r w:rsidRPr="008E7A3D">
        <w:t>Yenimahalle Belediyesi GESK</w:t>
      </w:r>
    </w:p>
    <w:p w14:paraId="53E1D842" w14:textId="1596AAA6" w:rsidR="00366421" w:rsidRPr="008E7A3D" w:rsidRDefault="00366421" w:rsidP="00366421">
      <w:pPr>
        <w:ind w:left="317"/>
      </w:pPr>
      <w:r w:rsidRPr="008E7A3D">
        <w:t xml:space="preserve">Gaziantep </w:t>
      </w:r>
      <w:proofErr w:type="spellStart"/>
      <w:r w:rsidRPr="008E7A3D">
        <w:t>Mitat</w:t>
      </w:r>
      <w:proofErr w:type="spellEnd"/>
      <w:r w:rsidRPr="008E7A3D">
        <w:t xml:space="preserve"> </w:t>
      </w:r>
      <w:proofErr w:type="spellStart"/>
      <w:r w:rsidRPr="008E7A3D">
        <w:t>Enç</w:t>
      </w:r>
      <w:proofErr w:type="spellEnd"/>
      <w:r w:rsidRPr="008E7A3D">
        <w:t xml:space="preserve"> KSK</w:t>
      </w:r>
    </w:p>
    <w:p w14:paraId="1A322B7A" w14:textId="1E870013" w:rsidR="00366421" w:rsidRPr="008E7A3D" w:rsidRDefault="00366421" w:rsidP="00366421">
      <w:pPr>
        <w:ind w:left="317"/>
      </w:pPr>
      <w:r w:rsidRPr="008E7A3D">
        <w:t>Yakutiye ESK</w:t>
      </w:r>
    </w:p>
    <w:p w14:paraId="11BAB673" w14:textId="12AFDA4D" w:rsidR="00366421" w:rsidRPr="008E7A3D" w:rsidRDefault="00366421" w:rsidP="00366421">
      <w:pPr>
        <w:ind w:left="317"/>
      </w:pPr>
      <w:r w:rsidRPr="008E7A3D">
        <w:t>Manisa GESK</w:t>
      </w:r>
    </w:p>
    <w:p w14:paraId="42F6060F" w14:textId="7BD3E0F2" w:rsidR="00366421" w:rsidRPr="008E7A3D" w:rsidRDefault="00366421" w:rsidP="00366421">
      <w:pPr>
        <w:ind w:left="317"/>
      </w:pPr>
      <w:r w:rsidRPr="008E7A3D">
        <w:t xml:space="preserve">Eskişehir GESK </w:t>
      </w:r>
    </w:p>
    <w:p w14:paraId="735354B3" w14:textId="460854FF" w:rsidR="00366421" w:rsidRPr="008E7A3D" w:rsidRDefault="00366421" w:rsidP="00366421">
      <w:pPr>
        <w:ind w:left="317"/>
      </w:pPr>
      <w:r w:rsidRPr="008E7A3D">
        <w:t>TSK Rehabilitasyon Merkezi ESK</w:t>
      </w:r>
    </w:p>
    <w:p w14:paraId="5EE53C67" w14:textId="58BA0198" w:rsidR="00366421" w:rsidRPr="008E7A3D" w:rsidRDefault="00366421" w:rsidP="00366421">
      <w:pPr>
        <w:ind w:left="317"/>
      </w:pPr>
      <w:r w:rsidRPr="008E7A3D">
        <w:t>Anka GESK</w:t>
      </w:r>
    </w:p>
    <w:p w14:paraId="1B4B327B" w14:textId="70BF0320" w:rsidR="00366421" w:rsidRPr="008E7A3D" w:rsidRDefault="00366421" w:rsidP="00366421">
      <w:pPr>
        <w:ind w:left="317"/>
      </w:pPr>
      <w:r w:rsidRPr="008E7A3D">
        <w:t>15 Temmuz Akıncılar GESK</w:t>
      </w:r>
    </w:p>
    <w:p w14:paraId="71A3E2C5" w14:textId="7A5E5FA3" w:rsidR="00366421" w:rsidRPr="008E7A3D" w:rsidRDefault="00366421" w:rsidP="00366421">
      <w:r w:rsidRPr="008E7A3D">
        <w:t xml:space="preserve">     Edeler GESK Derneği</w:t>
      </w:r>
    </w:p>
    <w:p w14:paraId="1187DF43" w14:textId="77777777" w:rsidR="002A22CE" w:rsidRPr="008E7A3D" w:rsidRDefault="002A22CE" w:rsidP="00366421"/>
    <w:p w14:paraId="13873DA6" w14:textId="712039C7" w:rsidR="0000164B" w:rsidRPr="00F92D49" w:rsidRDefault="0000164B" w:rsidP="0000164B">
      <w:pPr>
        <w:jc w:val="center"/>
      </w:pPr>
      <w:r w:rsidRPr="00F92D49">
        <w:lastRenderedPageBreak/>
        <w:t>KADINLAR 1. LİG</w:t>
      </w:r>
    </w:p>
    <w:p w14:paraId="4654D176" w14:textId="54AA9580" w:rsidR="0000164B" w:rsidRPr="008E7A3D" w:rsidRDefault="0000164B" w:rsidP="0000164B">
      <w:r w:rsidRPr="008E7A3D">
        <w:t xml:space="preserve">     Yenimahalle Belediyesi GESK</w:t>
      </w:r>
    </w:p>
    <w:p w14:paraId="3EF472A2" w14:textId="14E1D8FC" w:rsidR="0000164B" w:rsidRPr="008E7A3D" w:rsidRDefault="0000164B" w:rsidP="0000164B">
      <w:r w:rsidRPr="008E7A3D">
        <w:t xml:space="preserve">     Yakutiye </w:t>
      </w:r>
      <w:r w:rsidR="00DA2326">
        <w:t>ESK</w:t>
      </w:r>
    </w:p>
    <w:p w14:paraId="42DE97BA" w14:textId="43C92B80" w:rsidR="0000164B" w:rsidRPr="008E7A3D" w:rsidRDefault="0000164B" w:rsidP="0000164B">
      <w:r w:rsidRPr="008E7A3D">
        <w:t xml:space="preserve">     Denizli Görme Engelliler Okulu SK</w:t>
      </w:r>
    </w:p>
    <w:p w14:paraId="706FA378" w14:textId="1A562E85" w:rsidR="0000164B" w:rsidRPr="008E7A3D" w:rsidRDefault="0000164B" w:rsidP="0000164B">
      <w:r w:rsidRPr="008E7A3D">
        <w:t xml:space="preserve">     K. Maraş </w:t>
      </w:r>
      <w:proofErr w:type="spellStart"/>
      <w:r w:rsidRPr="008E7A3D">
        <w:t>Akçakoyunlu</w:t>
      </w:r>
      <w:proofErr w:type="spellEnd"/>
      <w:r w:rsidRPr="008E7A3D">
        <w:t xml:space="preserve"> İ</w:t>
      </w:r>
      <w:r w:rsidR="00DA2326">
        <w:t>Y</w:t>
      </w:r>
      <w:r w:rsidRPr="008E7A3D">
        <w:t>SK</w:t>
      </w:r>
    </w:p>
    <w:p w14:paraId="05DF17D3" w14:textId="7E545DE4" w:rsidR="0000164B" w:rsidRPr="008E7A3D" w:rsidRDefault="0000164B" w:rsidP="0000164B">
      <w:r w:rsidRPr="008E7A3D">
        <w:t xml:space="preserve">     Manisa GESK</w:t>
      </w:r>
    </w:p>
    <w:p w14:paraId="5AA1BC6A" w14:textId="56E04F95" w:rsidR="0000164B" w:rsidRPr="008E7A3D" w:rsidRDefault="0000164B" w:rsidP="0000164B">
      <w:r w:rsidRPr="008E7A3D">
        <w:t xml:space="preserve">     Ankara Anadolu ESK </w:t>
      </w:r>
    </w:p>
    <w:p w14:paraId="09C60248" w14:textId="715A78CA" w:rsidR="0000164B" w:rsidRPr="008E7A3D" w:rsidRDefault="0000164B" w:rsidP="0000164B">
      <w:r w:rsidRPr="008E7A3D">
        <w:t xml:space="preserve">     Nilüfer Belediyesi GESK</w:t>
      </w:r>
    </w:p>
    <w:p w14:paraId="0C523A7C" w14:textId="35F6750E" w:rsidR="0000164B" w:rsidRPr="008E7A3D" w:rsidRDefault="0000164B" w:rsidP="0000164B">
      <w:r w:rsidRPr="008E7A3D">
        <w:t xml:space="preserve">     Mevlana ESK</w:t>
      </w:r>
    </w:p>
    <w:p w14:paraId="62D58D51" w14:textId="54A033EC" w:rsidR="0000164B" w:rsidRPr="008E7A3D" w:rsidRDefault="0000164B" w:rsidP="0000164B">
      <w:r w:rsidRPr="008E7A3D">
        <w:t xml:space="preserve">     Kahramanmaraş Gençlik Gücü SK</w:t>
      </w:r>
    </w:p>
    <w:p w14:paraId="20F4C3BF" w14:textId="77777777" w:rsidR="002A22CE" w:rsidRPr="008E7A3D" w:rsidRDefault="002A22CE" w:rsidP="0000164B"/>
    <w:p w14:paraId="5EB1E559" w14:textId="735A7F22" w:rsidR="0060289D" w:rsidRPr="008E7A3D" w:rsidRDefault="0060289D" w:rsidP="0060289D">
      <w:pPr>
        <w:pStyle w:val="ListeParagraf"/>
        <w:numPr>
          <w:ilvl w:val="0"/>
          <w:numId w:val="2"/>
        </w:numPr>
        <w:rPr>
          <w:color w:val="000000" w:themeColor="text1"/>
        </w:rPr>
      </w:pPr>
      <w:r w:rsidRPr="008E7A3D">
        <w:t xml:space="preserve">2022 sezonunda </w:t>
      </w:r>
      <w:proofErr w:type="spellStart"/>
      <w:r w:rsidRPr="008E7A3D">
        <w:t>Goalball</w:t>
      </w:r>
      <w:proofErr w:type="spellEnd"/>
      <w:r w:rsidRPr="008E7A3D">
        <w:t xml:space="preserve"> Erkekler 1. Liginde son üç sırayı alan ve </w:t>
      </w:r>
      <w:proofErr w:type="spellStart"/>
      <w:r w:rsidRPr="008E7A3D">
        <w:t>Goalball</w:t>
      </w:r>
      <w:proofErr w:type="spellEnd"/>
      <w:r w:rsidRPr="008E7A3D">
        <w:t xml:space="preserve"> Kadınlar 1.Liginde son iki sırayı alan</w:t>
      </w:r>
      <w:r w:rsidR="00177FF1" w:rsidRPr="008E7A3D">
        <w:t xml:space="preserve"> kulüpler</w:t>
      </w:r>
      <w:r w:rsidRPr="008E7A3D">
        <w:t xml:space="preserve"> bir alt lige düşeceklerdir. </w:t>
      </w:r>
      <w:proofErr w:type="spellStart"/>
      <w:r w:rsidR="00177FF1" w:rsidRPr="008E7A3D">
        <w:t>Goalball</w:t>
      </w:r>
      <w:proofErr w:type="spellEnd"/>
      <w:r w:rsidR="00177FF1" w:rsidRPr="008E7A3D">
        <w:t xml:space="preserve"> Erkekler </w:t>
      </w:r>
      <w:r w:rsidRPr="008E7A3D">
        <w:t>2. Lig</w:t>
      </w:r>
      <w:r w:rsidR="00177FF1" w:rsidRPr="008E7A3D">
        <w:t>inde</w:t>
      </w:r>
      <w:r w:rsidRPr="008E7A3D">
        <w:t xml:space="preserve"> ise ilk üçe giren kulüpler bir üst lige çıkarken son iki takım ise bir alt </w:t>
      </w:r>
      <w:r w:rsidR="00DA2326" w:rsidRPr="008E7A3D">
        <w:t>lige düşecektir</w:t>
      </w:r>
      <w:r w:rsidRPr="008E7A3D">
        <w:t>.</w:t>
      </w:r>
    </w:p>
    <w:p w14:paraId="135178C2" w14:textId="4BB830AB" w:rsidR="0060289D" w:rsidRPr="008E7A3D" w:rsidRDefault="00177FF1" w:rsidP="0060289D">
      <w:pPr>
        <w:pStyle w:val="ListeParagraf"/>
        <w:numPr>
          <w:ilvl w:val="0"/>
          <w:numId w:val="2"/>
        </w:numPr>
        <w:rPr>
          <w:color w:val="000000" w:themeColor="text1"/>
        </w:rPr>
      </w:pPr>
      <w:r w:rsidRPr="008E7A3D">
        <w:rPr>
          <w:color w:val="000000" w:themeColor="text1"/>
        </w:rPr>
        <w:t xml:space="preserve">Müsabakalar yayınlanan </w:t>
      </w:r>
      <w:proofErr w:type="gramStart"/>
      <w:r w:rsidRPr="008E7A3D">
        <w:rPr>
          <w:color w:val="000000" w:themeColor="text1"/>
        </w:rPr>
        <w:t>fikstüre</w:t>
      </w:r>
      <w:proofErr w:type="gramEnd"/>
      <w:r w:rsidRPr="008E7A3D">
        <w:rPr>
          <w:color w:val="000000" w:themeColor="text1"/>
        </w:rPr>
        <w:t xml:space="preserve"> göre oynanacaktır. </w:t>
      </w:r>
    </w:p>
    <w:p w14:paraId="5EC4C05D" w14:textId="3EE2B4D9" w:rsidR="00360866" w:rsidRPr="008E7A3D" w:rsidRDefault="00360866" w:rsidP="0060289D">
      <w:pPr>
        <w:pStyle w:val="ListeParagraf"/>
        <w:numPr>
          <w:ilvl w:val="0"/>
          <w:numId w:val="2"/>
        </w:numPr>
        <w:rPr>
          <w:color w:val="000000" w:themeColor="text1"/>
        </w:rPr>
      </w:pPr>
      <w:r w:rsidRPr="008E7A3D">
        <w:t xml:space="preserve">Tertip </w:t>
      </w:r>
      <w:r w:rsidR="00EF3E98" w:rsidRPr="008E7A3D">
        <w:t>k</w:t>
      </w:r>
      <w:r w:rsidRPr="008E7A3D">
        <w:t xml:space="preserve">urulu; bir </w:t>
      </w:r>
      <w:r w:rsidR="00EF3E98" w:rsidRPr="008E7A3D">
        <w:t>f</w:t>
      </w:r>
      <w:r w:rsidRPr="008E7A3D">
        <w:t xml:space="preserve">ederasyon </w:t>
      </w:r>
      <w:r w:rsidR="00EF3E98" w:rsidRPr="008E7A3D">
        <w:t>t</w:t>
      </w:r>
      <w:r w:rsidRPr="008E7A3D">
        <w:t xml:space="preserve">emsilcisi, bir MHK üyesi, bir </w:t>
      </w:r>
      <w:r w:rsidR="00EF3E98" w:rsidRPr="008E7A3D">
        <w:t>t</w:t>
      </w:r>
      <w:r w:rsidRPr="008E7A3D">
        <w:t xml:space="preserve">eknik </w:t>
      </w:r>
      <w:r w:rsidR="00EF3E98" w:rsidRPr="008E7A3D">
        <w:t>k</w:t>
      </w:r>
      <w:r w:rsidRPr="008E7A3D">
        <w:t>urul üyesi</w:t>
      </w:r>
      <w:r w:rsidR="00DD1BBD" w:rsidRPr="008E7A3D">
        <w:t xml:space="preserve">, bir lig yürütme kurulu üyesi </w:t>
      </w:r>
      <w:r w:rsidRPr="008E7A3D">
        <w:t xml:space="preserve">ve il temsilcisi olmak üzere </w:t>
      </w:r>
      <w:r w:rsidR="00DD1BBD" w:rsidRPr="008E7A3D">
        <w:t>5</w:t>
      </w:r>
      <w:r w:rsidRPr="008E7A3D">
        <w:t xml:space="preserve"> kişiden oluşacaktır.</w:t>
      </w:r>
    </w:p>
    <w:p w14:paraId="16AC0287" w14:textId="574E2182" w:rsidR="00360866" w:rsidRPr="008E7A3D" w:rsidRDefault="00360866" w:rsidP="0060289D">
      <w:pPr>
        <w:pStyle w:val="ListeParagraf"/>
        <w:numPr>
          <w:ilvl w:val="0"/>
          <w:numId w:val="2"/>
        </w:numPr>
        <w:rPr>
          <w:color w:val="000000" w:themeColor="text1"/>
        </w:rPr>
      </w:pPr>
      <w:r w:rsidRPr="008E7A3D">
        <w:t>Müsabakaların işleyişi, itirazlar vb. her tür konu ile ilgili en son kararı verme yetkisi Tertip Kuruluna aittir.</w:t>
      </w:r>
      <w:r w:rsidR="00A23A3A" w:rsidRPr="008E7A3D">
        <w:t xml:space="preserve"> Tertip Kurulunun vermiş olduğu karara itiraz edilemez.</w:t>
      </w:r>
    </w:p>
    <w:p w14:paraId="5B442F70" w14:textId="39A1C28D" w:rsidR="00A23A3A" w:rsidRPr="008E7A3D" w:rsidRDefault="00500643" w:rsidP="0060289D">
      <w:pPr>
        <w:pStyle w:val="ListeParagraf"/>
        <w:numPr>
          <w:ilvl w:val="0"/>
          <w:numId w:val="2"/>
        </w:numPr>
        <w:rPr>
          <w:color w:val="000000" w:themeColor="text1"/>
        </w:rPr>
      </w:pPr>
      <w:r w:rsidRPr="008E7A3D">
        <w:t xml:space="preserve">Oyun kuralları ile ilgili itirazlar müsabakadan sonra 30 dakika içerisinde 250 TL depozitoyla birlikte Tertip Kuruluna yazılı olarak yapılacaktır. İtiraz geçerli sayıldığında depozito geri verilecektir. Aksi takdirde Görme Engelliler Spor Federasyonu banka hesabına yatırılarak </w:t>
      </w:r>
      <w:proofErr w:type="gramStart"/>
      <w:r w:rsidRPr="008E7A3D">
        <w:t>dekont</w:t>
      </w:r>
      <w:proofErr w:type="gramEnd"/>
      <w:r w:rsidRPr="008E7A3D">
        <w:t xml:space="preserve"> ilgilinin itiraz dilekçesinde belirtilen adrese postalanacaktır.</w:t>
      </w:r>
    </w:p>
    <w:p w14:paraId="0DB163E8" w14:textId="3134382E" w:rsidR="00500643" w:rsidRPr="008E7A3D" w:rsidRDefault="00270EA4" w:rsidP="0060289D">
      <w:pPr>
        <w:pStyle w:val="ListeParagraf"/>
        <w:numPr>
          <w:ilvl w:val="0"/>
          <w:numId w:val="2"/>
        </w:numPr>
        <w:rPr>
          <w:color w:val="000000" w:themeColor="text1"/>
        </w:rPr>
      </w:pPr>
      <w:r w:rsidRPr="008E7A3D">
        <w:t xml:space="preserve">Belirtilen zamanda başvurmayan, depozito yatırmayan ve yazılı başvuru yapmayan kulüplerin itirazları değerlendirmeye alınmayacaktır. Kurallara uygun olmayacak şekilde itiraz etmek için ısrarcı olan kulüp yönetici, sporcu ve idareciler disiplin kuruluna sevk edilerek müsabakadan </w:t>
      </w:r>
      <w:r w:rsidR="007822A9" w:rsidRPr="008E7A3D">
        <w:t>menedilecektir</w:t>
      </w:r>
      <w:r w:rsidRPr="008E7A3D">
        <w:t>. Lisans, sahte oyuncu ve sporcu ile ilgili vb. itirazlar ligin Federasyonca tescili yapılana kadar yapılabilir.</w:t>
      </w:r>
    </w:p>
    <w:p w14:paraId="4B237332" w14:textId="2AB985D6" w:rsidR="00270EA4" w:rsidRPr="008E7A3D" w:rsidRDefault="00A21B5A" w:rsidP="0060289D">
      <w:pPr>
        <w:pStyle w:val="ListeParagraf"/>
        <w:numPr>
          <w:ilvl w:val="0"/>
          <w:numId w:val="2"/>
        </w:numPr>
        <w:rPr>
          <w:color w:val="000000" w:themeColor="text1"/>
        </w:rPr>
      </w:pPr>
      <w:r w:rsidRPr="008E7A3D">
        <w:t>Müsabakaların süreleri 12 şer dakikalık iki devreden toplam 24 dakika olacaktır. Müsabakalar saatinde başlayacak. Müsabakanın başlama saatinden önce takımlar ısınma salonlarında ısınmış ve hazır olmak zorundadır. Başlama saati gelmiş ve süre kalmamışsa ayrıca başlama saatinden sonra ısınmak için ek süre verilmeyecektir. Takımlar daha önceden salon görevlileri tarafından gösterilen uygun bir yerde ısınıp müsabakaya hazır olacak.</w:t>
      </w:r>
    </w:p>
    <w:p w14:paraId="2A503A8F" w14:textId="6C978B0C" w:rsidR="00A21B5A" w:rsidRPr="008E7A3D" w:rsidRDefault="00A21B5A" w:rsidP="0060289D">
      <w:pPr>
        <w:pStyle w:val="ListeParagraf"/>
        <w:numPr>
          <w:ilvl w:val="0"/>
          <w:numId w:val="2"/>
        </w:numPr>
        <w:rPr>
          <w:color w:val="000000" w:themeColor="text1"/>
        </w:rPr>
      </w:pPr>
      <w:r w:rsidRPr="008E7A3D">
        <w:t>Takımlar başlama saatinden en az yarım saat önce sahada olacaklardır. Müsabakaların teknik olarak bitmesi ve takımların çekilmesi gibi durumlarda müsabakalar erken başlar.</w:t>
      </w:r>
    </w:p>
    <w:p w14:paraId="0CBE3D67" w14:textId="6410476D" w:rsidR="00A21B5A" w:rsidRPr="008E7A3D" w:rsidRDefault="00A21B5A" w:rsidP="007D4C4A">
      <w:pPr>
        <w:pStyle w:val="ListeParagraf"/>
        <w:numPr>
          <w:ilvl w:val="0"/>
          <w:numId w:val="2"/>
        </w:numPr>
        <w:rPr>
          <w:color w:val="000000" w:themeColor="text1"/>
        </w:rPr>
      </w:pPr>
      <w:r w:rsidRPr="008E7A3D">
        <w:rPr>
          <w:color w:val="000000" w:themeColor="text1"/>
        </w:rPr>
        <w:t xml:space="preserve">Sporcuların lisansları 2022 sezonu vizeli olacaktır. Lisanslarda </w:t>
      </w:r>
      <w:proofErr w:type="spellStart"/>
      <w:r w:rsidRPr="008E7A3D">
        <w:rPr>
          <w:color w:val="000000" w:themeColor="text1"/>
        </w:rPr>
        <w:t>Goalball</w:t>
      </w:r>
      <w:proofErr w:type="spellEnd"/>
      <w:r w:rsidRPr="008E7A3D">
        <w:rPr>
          <w:color w:val="000000" w:themeColor="text1"/>
        </w:rPr>
        <w:t xml:space="preserve"> </w:t>
      </w:r>
      <w:proofErr w:type="gramStart"/>
      <w:r w:rsidRPr="008E7A3D">
        <w:rPr>
          <w:color w:val="000000" w:themeColor="text1"/>
        </w:rPr>
        <w:t>branşı</w:t>
      </w:r>
      <w:proofErr w:type="gramEnd"/>
      <w:r w:rsidR="00DA2326">
        <w:rPr>
          <w:color w:val="000000" w:themeColor="text1"/>
        </w:rPr>
        <w:t xml:space="preserve"> </w:t>
      </w:r>
      <w:r w:rsidRPr="008E7A3D">
        <w:rPr>
          <w:color w:val="000000" w:themeColor="text1"/>
        </w:rPr>
        <w:t>yazacaktır. Lisanslar</w:t>
      </w:r>
      <w:r w:rsidR="009A4CA4" w:rsidRPr="008E7A3D">
        <w:rPr>
          <w:color w:val="000000" w:themeColor="text1"/>
        </w:rPr>
        <w:t>da</w:t>
      </w:r>
      <w:r w:rsidRPr="008E7A3D">
        <w:rPr>
          <w:color w:val="000000" w:themeColor="text1"/>
        </w:rPr>
        <w:t xml:space="preserve"> silinti, kazıntı veya tahrip olma</w:t>
      </w:r>
      <w:r w:rsidR="009A4CA4" w:rsidRPr="008E7A3D">
        <w:rPr>
          <w:color w:val="000000" w:themeColor="text1"/>
        </w:rPr>
        <w:t>ma</w:t>
      </w:r>
      <w:r w:rsidRPr="008E7A3D">
        <w:rPr>
          <w:color w:val="000000" w:themeColor="text1"/>
        </w:rPr>
        <w:t>lıdır.</w:t>
      </w:r>
      <w:r w:rsidR="009A4CA4" w:rsidRPr="008E7A3D">
        <w:rPr>
          <w:color w:val="000000" w:themeColor="text1"/>
        </w:rPr>
        <w:t xml:space="preserve"> </w:t>
      </w:r>
      <w:r w:rsidR="007D4C4A" w:rsidRPr="008E7A3D">
        <w:rPr>
          <w:color w:val="000000" w:themeColor="text1"/>
        </w:rPr>
        <w:t>Sporcular muayenesi yapılmış B</w:t>
      </w:r>
      <w:r w:rsidR="00DA2326" w:rsidRPr="008E7A3D">
        <w:rPr>
          <w:color w:val="000000" w:themeColor="text1"/>
        </w:rPr>
        <w:t>1, B</w:t>
      </w:r>
      <w:r w:rsidR="007D4C4A" w:rsidRPr="008E7A3D">
        <w:rPr>
          <w:color w:val="000000" w:themeColor="text1"/>
        </w:rPr>
        <w:t>2 veya B3 görme keskinliğine sahip olmalıdır. Erkeklerde 14 kadınlarda 12 yaşından küçük sporcular oynatılamaz.</w:t>
      </w:r>
    </w:p>
    <w:p w14:paraId="613EBA61" w14:textId="5315F0F2" w:rsidR="009A4CA4" w:rsidRPr="008E7A3D" w:rsidRDefault="001225E5" w:rsidP="0060289D">
      <w:pPr>
        <w:pStyle w:val="ListeParagraf"/>
        <w:numPr>
          <w:ilvl w:val="0"/>
          <w:numId w:val="2"/>
        </w:numPr>
        <w:rPr>
          <w:color w:val="000000" w:themeColor="text1"/>
        </w:rPr>
      </w:pPr>
      <w:bookmarkStart w:id="1" w:name="_Hlk112684112"/>
      <w:r w:rsidRPr="008E7A3D">
        <w:t>1</w:t>
      </w:r>
      <w:r w:rsidR="007D4C4A" w:rsidRPr="008E7A3D">
        <w:t>4</w:t>
      </w:r>
      <w:r w:rsidRPr="008E7A3D">
        <w:t xml:space="preserve">. Maddede yer alan şartları taşımayan lisansla müsabakalarda yer alan sporcular ve kulüpleri müsabakalardan </w:t>
      </w:r>
      <w:r w:rsidR="007822A9" w:rsidRPr="008E7A3D">
        <w:t>men</w:t>
      </w:r>
      <w:r w:rsidR="007822A9">
        <w:t>edilecektir</w:t>
      </w:r>
      <w:r w:rsidRPr="008E7A3D">
        <w:t>.</w:t>
      </w:r>
      <w:r w:rsidR="007D4C4A" w:rsidRPr="008E7A3D">
        <w:t xml:space="preserve"> </w:t>
      </w:r>
      <w:r w:rsidR="007822A9">
        <w:t>Men edilen kulüpler</w:t>
      </w:r>
      <w:r w:rsidRPr="008E7A3D">
        <w:t xml:space="preserve"> tüm müsabakaları 10-0 hükmen kaybetmiş sayılacaktır. İlgililer disiplin kuruluna sevk edilecektir.</w:t>
      </w:r>
      <w:bookmarkEnd w:id="1"/>
    </w:p>
    <w:p w14:paraId="4AC7E53E" w14:textId="238CDAF1" w:rsidR="000740FA" w:rsidRPr="008E7A3D" w:rsidRDefault="000740FA" w:rsidP="0060289D">
      <w:pPr>
        <w:pStyle w:val="ListeParagraf"/>
        <w:numPr>
          <w:ilvl w:val="0"/>
          <w:numId w:val="2"/>
        </w:numPr>
        <w:rPr>
          <w:color w:val="000000" w:themeColor="text1"/>
        </w:rPr>
      </w:pPr>
      <w:r w:rsidRPr="008E7A3D">
        <w:rPr>
          <w:color w:val="000000" w:themeColor="text1"/>
        </w:rPr>
        <w:t xml:space="preserve">Takımlar tek tip forma giyecektir. Formaların ön ve arka kısımlarına 20cm </w:t>
      </w:r>
      <w:proofErr w:type="gramStart"/>
      <w:r w:rsidR="008E7A3D">
        <w:rPr>
          <w:color w:val="000000" w:themeColor="text1"/>
        </w:rPr>
        <w:t xml:space="preserve">boyunda </w:t>
      </w:r>
      <w:r w:rsidRPr="008E7A3D">
        <w:rPr>
          <w:color w:val="000000" w:themeColor="text1"/>
        </w:rPr>
        <w:t xml:space="preserve"> 1’den</w:t>
      </w:r>
      <w:proofErr w:type="gramEnd"/>
      <w:r w:rsidRPr="008E7A3D">
        <w:rPr>
          <w:color w:val="000000" w:themeColor="text1"/>
        </w:rPr>
        <w:t xml:space="preserve"> 9’a kadar numara verilir. Sporcular sezon boyunca aynı forma numarasıyla sahaya çıkar.</w:t>
      </w:r>
      <w:r w:rsidR="00875DA5" w:rsidRPr="008E7A3D">
        <w:rPr>
          <w:color w:val="000000" w:themeColor="text1"/>
        </w:rPr>
        <w:t xml:space="preserve"> Sporcular müsabaka boyunca spor ayakkabı kullanmak zorundadır. </w:t>
      </w:r>
    </w:p>
    <w:p w14:paraId="5C707627" w14:textId="62622810" w:rsidR="00875DA5" w:rsidRPr="008E7A3D" w:rsidRDefault="00875DA5" w:rsidP="00875DA5">
      <w:pPr>
        <w:pStyle w:val="ListeParagraf"/>
        <w:numPr>
          <w:ilvl w:val="0"/>
          <w:numId w:val="2"/>
        </w:numPr>
        <w:rPr>
          <w:color w:val="000000" w:themeColor="text1"/>
        </w:rPr>
      </w:pPr>
      <w:r w:rsidRPr="008E7A3D">
        <w:rPr>
          <w:color w:val="000000" w:themeColor="text1"/>
        </w:rPr>
        <w:lastRenderedPageBreak/>
        <w:t xml:space="preserve">Sporcular müsabaka boyunca karartılmış kayakçı gözlüğü modelinde göz maskesi takmak zorundadır. </w:t>
      </w:r>
      <w:r w:rsidRPr="008E7A3D">
        <w:t xml:space="preserve">Müsabakalarda bir takım, rakip takımın göz </w:t>
      </w:r>
      <w:proofErr w:type="spellStart"/>
      <w:r w:rsidRPr="008E7A3D">
        <w:t>pedlerini</w:t>
      </w:r>
      <w:proofErr w:type="spellEnd"/>
      <w:r w:rsidRPr="008E7A3D">
        <w:t xml:space="preserve"> karşılamak şartı ile maske altından </w:t>
      </w:r>
      <w:proofErr w:type="spellStart"/>
      <w:r w:rsidRPr="008E7A3D">
        <w:t>ped</w:t>
      </w:r>
      <w:r w:rsidR="008E7A3D">
        <w:t>l</w:t>
      </w:r>
      <w:r w:rsidRPr="008E7A3D">
        <w:t>e</w:t>
      </w:r>
      <w:proofErr w:type="spellEnd"/>
      <w:r w:rsidRPr="008E7A3D">
        <w:t xml:space="preserve"> kapatılmasını isteyebilir. </w:t>
      </w:r>
      <w:proofErr w:type="spellStart"/>
      <w:r w:rsidRPr="008E7A3D">
        <w:t>Ped</w:t>
      </w:r>
      <w:proofErr w:type="spellEnd"/>
      <w:r w:rsidRPr="008E7A3D">
        <w:t xml:space="preserve"> takılmasını isteyen takımlar müsabaka başlamadan 5 dakika önce takılmasını istedikleri </w:t>
      </w:r>
      <w:proofErr w:type="spellStart"/>
      <w:r w:rsidR="008E7A3D">
        <w:t>ped</w:t>
      </w:r>
      <w:r w:rsidRPr="008E7A3D">
        <w:t>leri</w:t>
      </w:r>
      <w:proofErr w:type="spellEnd"/>
      <w:r w:rsidRPr="008E7A3D">
        <w:t xml:space="preserve"> müsabaka hakemlerine verecek.</w:t>
      </w:r>
    </w:p>
    <w:p w14:paraId="1A51C4E1" w14:textId="1A091353" w:rsidR="000740FA" w:rsidRPr="008E7A3D" w:rsidRDefault="00875DA5" w:rsidP="0060289D">
      <w:pPr>
        <w:pStyle w:val="ListeParagraf"/>
        <w:numPr>
          <w:ilvl w:val="0"/>
          <w:numId w:val="2"/>
        </w:numPr>
        <w:rPr>
          <w:color w:val="000000" w:themeColor="text1"/>
        </w:rPr>
      </w:pPr>
      <w:r w:rsidRPr="008E7A3D">
        <w:t xml:space="preserve">Tertip Kuruluna, Yöneticilere, Hakemlere, MHK yetkililerine, organizasyon yetkililerine, salon görevlileri vb. görevli kişilere centilmenlik dışı davranışta bulunan kural dışı itiraz ve istekte bulunan veya müsabakanın işleyişini aksatan yönetici, sporcu, refakatçi, şoför, </w:t>
      </w:r>
      <w:proofErr w:type="gramStart"/>
      <w:r w:rsidRPr="008E7A3D">
        <w:t>antrenör</w:t>
      </w:r>
      <w:proofErr w:type="gramEnd"/>
      <w:r w:rsidRPr="008E7A3D">
        <w:t xml:space="preserve"> veya sağlık personeli </w:t>
      </w:r>
      <w:r w:rsidR="00DA2326">
        <w:t>federasyon disiplin kuruluna sevk edilir.</w:t>
      </w:r>
    </w:p>
    <w:p w14:paraId="0B0B6B4F" w14:textId="1851021F" w:rsidR="005A316E" w:rsidRPr="008E7A3D" w:rsidRDefault="005A316E" w:rsidP="0060289D">
      <w:pPr>
        <w:pStyle w:val="ListeParagraf"/>
        <w:numPr>
          <w:ilvl w:val="0"/>
          <w:numId w:val="2"/>
        </w:numPr>
        <w:rPr>
          <w:color w:val="000000" w:themeColor="text1"/>
        </w:rPr>
      </w:pPr>
      <w:r w:rsidRPr="008E7A3D">
        <w:t xml:space="preserve">Kulüplerimiz </w:t>
      </w:r>
      <w:r w:rsidR="000D5889">
        <w:rPr>
          <w:color w:val="000000" w:themeColor="text1"/>
        </w:rPr>
        <w:t>21 Aralık</w:t>
      </w:r>
      <w:r w:rsidRPr="00D431A9">
        <w:rPr>
          <w:color w:val="000000" w:themeColor="text1"/>
        </w:rPr>
        <w:t xml:space="preserve"> 2022 </w:t>
      </w:r>
      <w:r w:rsidRPr="00D431A9">
        <w:t>saat 17.00</w:t>
      </w:r>
      <w:r w:rsidR="00D431A9">
        <w:t xml:space="preserve">’a </w:t>
      </w:r>
      <w:r w:rsidRPr="008E7A3D">
        <w:t xml:space="preserve">kadar Görme Engelliler </w:t>
      </w:r>
      <w:r w:rsidR="00D431A9">
        <w:t xml:space="preserve">Spor </w:t>
      </w:r>
      <w:r w:rsidRPr="008E7A3D">
        <w:t>Federasyonu Kulüp İşlemleri bölümün</w:t>
      </w:r>
      <w:r w:rsidR="00D431A9">
        <w:t>e,</w:t>
      </w:r>
      <w:r w:rsidRPr="008E7A3D">
        <w:t xml:space="preserve"> </w:t>
      </w:r>
      <w:r w:rsidR="008E5C2F">
        <w:t>k</w:t>
      </w:r>
      <w:r w:rsidR="008E5C2F" w:rsidRPr="008E7A3D">
        <w:t xml:space="preserve">afile listelerini </w:t>
      </w:r>
      <w:r w:rsidRPr="008E7A3D">
        <w:t>sporcuların forma numaraları</w:t>
      </w:r>
      <w:r w:rsidR="00D431A9">
        <w:t>yla birlikte gireceklerdir</w:t>
      </w:r>
      <w:r w:rsidRPr="008E7A3D">
        <w:t>.</w:t>
      </w:r>
    </w:p>
    <w:p w14:paraId="1F66C8BD" w14:textId="07441243" w:rsidR="005A316E" w:rsidRPr="008E7A3D" w:rsidRDefault="005A316E" w:rsidP="005A316E">
      <w:pPr>
        <w:pStyle w:val="ListeParagraf"/>
        <w:numPr>
          <w:ilvl w:val="0"/>
          <w:numId w:val="2"/>
        </w:numPr>
        <w:rPr>
          <w:color w:val="000000" w:themeColor="text1"/>
        </w:rPr>
      </w:pPr>
      <w:r w:rsidRPr="008E7A3D">
        <w:t xml:space="preserve">Lig müsabakalarında Türkiye Görme Engelliler Spor Federasyonunun </w:t>
      </w:r>
      <w:proofErr w:type="spellStart"/>
      <w:r w:rsidRPr="008E7A3D">
        <w:t>Goalball</w:t>
      </w:r>
      <w:proofErr w:type="spellEnd"/>
      <w:r w:rsidRPr="008E7A3D">
        <w:t xml:space="preserve"> Lig talimatı geçerli olup çelişkili konularda IBSA kuralları geçerlidir. Bu talimatta da yer almayan konularda karar verme yetkisi Federasyona aittir.</w:t>
      </w:r>
    </w:p>
    <w:p w14:paraId="08794404" w14:textId="77777777" w:rsidR="005A316E" w:rsidRPr="008E7A3D" w:rsidRDefault="005A316E" w:rsidP="005A316E">
      <w:pPr>
        <w:ind w:left="360"/>
        <w:rPr>
          <w:color w:val="000000" w:themeColor="text1"/>
        </w:rPr>
      </w:pPr>
    </w:p>
    <w:p w14:paraId="129834AD" w14:textId="36124BEA" w:rsidR="005A316E" w:rsidRPr="008E7A3D" w:rsidRDefault="005A316E" w:rsidP="005A316E">
      <w:pPr>
        <w:tabs>
          <w:tab w:val="left" w:pos="990"/>
        </w:tabs>
      </w:pPr>
    </w:p>
    <w:sectPr w:rsidR="005A316E" w:rsidRPr="008E7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8741E"/>
    <w:multiLevelType w:val="hybridMultilevel"/>
    <w:tmpl w:val="BEA2C1FC"/>
    <w:lvl w:ilvl="0" w:tplc="238071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46C81"/>
    <w:multiLevelType w:val="hybridMultilevel"/>
    <w:tmpl w:val="091A73A8"/>
    <w:lvl w:ilvl="0" w:tplc="FF227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D5"/>
    <w:rsid w:val="0000164B"/>
    <w:rsid w:val="000740FA"/>
    <w:rsid w:val="00075366"/>
    <w:rsid w:val="000B2B19"/>
    <w:rsid w:val="000D5889"/>
    <w:rsid w:val="0010689D"/>
    <w:rsid w:val="001225E5"/>
    <w:rsid w:val="00177FF1"/>
    <w:rsid w:val="00270EA4"/>
    <w:rsid w:val="002A22CE"/>
    <w:rsid w:val="002B18D5"/>
    <w:rsid w:val="00360866"/>
    <w:rsid w:val="00366421"/>
    <w:rsid w:val="00500643"/>
    <w:rsid w:val="005A316E"/>
    <w:rsid w:val="0060289D"/>
    <w:rsid w:val="00614EA7"/>
    <w:rsid w:val="007822A9"/>
    <w:rsid w:val="007D4C4A"/>
    <w:rsid w:val="00875DA5"/>
    <w:rsid w:val="0088146F"/>
    <w:rsid w:val="008E5C2F"/>
    <w:rsid w:val="008E7A3D"/>
    <w:rsid w:val="00912365"/>
    <w:rsid w:val="009412F1"/>
    <w:rsid w:val="009A4CA4"/>
    <w:rsid w:val="009A54B3"/>
    <w:rsid w:val="00A21B5A"/>
    <w:rsid w:val="00A23A3A"/>
    <w:rsid w:val="00AB5A46"/>
    <w:rsid w:val="00C73C7F"/>
    <w:rsid w:val="00D03E9E"/>
    <w:rsid w:val="00D431A9"/>
    <w:rsid w:val="00D65837"/>
    <w:rsid w:val="00DA2326"/>
    <w:rsid w:val="00DD1BBD"/>
    <w:rsid w:val="00EF3E98"/>
    <w:rsid w:val="00F92D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97FC"/>
  <w15:docId w15:val="{0629A0DE-1F51-4DD5-A5E8-815CC687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89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D6583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0689D"/>
    <w:pPr>
      <w:tabs>
        <w:tab w:val="center" w:pos="4536"/>
        <w:tab w:val="right" w:pos="9072"/>
      </w:tabs>
    </w:pPr>
  </w:style>
  <w:style w:type="character" w:customStyle="1" w:styleId="stbilgiChar">
    <w:name w:val="Üstbilgi Char"/>
    <w:basedOn w:val="VarsaylanParagrafYazTipi"/>
    <w:link w:val="stbilgi"/>
    <w:rsid w:val="0010689D"/>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0689D"/>
    <w:pPr>
      <w:ind w:left="720"/>
      <w:contextualSpacing/>
    </w:pPr>
  </w:style>
  <w:style w:type="paragraph" w:customStyle="1" w:styleId="Stil">
    <w:name w:val="Stil"/>
    <w:rsid w:val="00366421"/>
    <w:pPr>
      <w:widowControl w:val="0"/>
      <w:autoSpaceDE w:val="0"/>
      <w:autoSpaceDN w:val="0"/>
      <w:adjustRightInd w:val="0"/>
      <w:spacing w:after="0" w:line="240" w:lineRule="auto"/>
    </w:pPr>
    <w:rPr>
      <w:rFonts w:ascii="Courier New" w:eastAsia="Times New Roman" w:hAnsi="Courier New" w:cs="Courier New"/>
      <w:sz w:val="24"/>
      <w:szCs w:val="24"/>
      <w:lang w:eastAsia="tr-TR"/>
    </w:rPr>
  </w:style>
  <w:style w:type="paragraph" w:styleId="BalonMetni">
    <w:name w:val="Balloon Text"/>
    <w:basedOn w:val="Normal"/>
    <w:link w:val="BalonMetniChar"/>
    <w:uiPriority w:val="99"/>
    <w:semiHidden/>
    <w:unhideWhenUsed/>
    <w:rsid w:val="00D65837"/>
    <w:rPr>
      <w:rFonts w:ascii="Tahoma" w:hAnsi="Tahoma" w:cs="Tahoma"/>
      <w:sz w:val="16"/>
      <w:szCs w:val="16"/>
    </w:rPr>
  </w:style>
  <w:style w:type="character" w:customStyle="1" w:styleId="BalonMetniChar">
    <w:name w:val="Balon Metni Char"/>
    <w:basedOn w:val="VarsaylanParagrafYazTipi"/>
    <w:link w:val="BalonMetni"/>
    <w:uiPriority w:val="99"/>
    <w:semiHidden/>
    <w:rsid w:val="00D65837"/>
    <w:rPr>
      <w:rFonts w:ascii="Tahoma" w:eastAsia="Times New Roman" w:hAnsi="Tahoma" w:cs="Tahoma"/>
      <w:sz w:val="16"/>
      <w:szCs w:val="16"/>
      <w:lang w:eastAsia="tr-TR"/>
    </w:rPr>
  </w:style>
  <w:style w:type="character" w:customStyle="1" w:styleId="Balk1Char">
    <w:name w:val="Başlık 1 Char"/>
    <w:basedOn w:val="VarsaylanParagrafYazTipi"/>
    <w:link w:val="Balk1"/>
    <w:uiPriority w:val="9"/>
    <w:rsid w:val="00D65837"/>
    <w:rPr>
      <w:rFonts w:asciiTheme="majorHAnsi" w:eastAsiaTheme="majorEastAsia" w:hAnsiTheme="majorHAnsi" w:cstheme="majorBidi"/>
      <w:b/>
      <w:bCs/>
      <w:color w:val="2F5496" w:themeColor="accent1" w:themeShade="BF"/>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831</Words>
  <Characters>4741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Can</dc:creator>
  <cp:lastModifiedBy>samsung</cp:lastModifiedBy>
  <cp:revision>4</cp:revision>
  <dcterms:created xsi:type="dcterms:W3CDTF">2022-12-03T13:45:00Z</dcterms:created>
  <dcterms:modified xsi:type="dcterms:W3CDTF">2022-12-04T11:51:00Z</dcterms:modified>
</cp:coreProperties>
</file>