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3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0"/>
        <w:gridCol w:w="840"/>
        <w:gridCol w:w="2128"/>
        <w:gridCol w:w="516"/>
        <w:gridCol w:w="136"/>
        <w:gridCol w:w="380"/>
        <w:gridCol w:w="120"/>
        <w:gridCol w:w="500"/>
        <w:gridCol w:w="500"/>
        <w:gridCol w:w="500"/>
        <w:gridCol w:w="500"/>
        <w:gridCol w:w="500"/>
        <w:gridCol w:w="348"/>
        <w:gridCol w:w="152"/>
        <w:gridCol w:w="500"/>
      </w:tblGrid>
      <w:tr w:rsidR="00694887" w:rsidRPr="00694887" w:rsidTr="00694887">
        <w:trPr>
          <w:trHeight w:val="255"/>
        </w:trPr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Sıralama</w:t>
            </w:r>
          </w:p>
        </w:tc>
        <w:tc>
          <w:tcPr>
            <w:tcW w:w="27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TAKIMLAR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O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Y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AV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PU</w:t>
            </w:r>
          </w:p>
        </w:tc>
      </w:tr>
      <w:tr w:rsidR="00694887" w:rsidRPr="00694887" w:rsidTr="00694887">
        <w:trPr>
          <w:trHeight w:val="270"/>
        </w:trPr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27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B05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00B05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color w:val="00B05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00B050"/>
                <w:sz w:val="16"/>
                <w:szCs w:val="16"/>
                <w:lang w:eastAsia="tr-TR"/>
              </w:rPr>
              <w:t>AKTİF GENÇLER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  <w:t>17</w:t>
            </w: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B05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00B05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color w:val="00B05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00B050"/>
                <w:sz w:val="16"/>
                <w:szCs w:val="16"/>
                <w:lang w:eastAsia="tr-TR"/>
              </w:rPr>
              <w:t>DİYARBAKIR KAYAPINAR BEL.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  <w:t>16</w:t>
            </w: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TİMSAHLAR GESK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  <w:t>14</w:t>
            </w: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68 AKSARAY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  <w:t>13</w:t>
            </w: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KAYSERİ GESK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-1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  <w:t>9</w:t>
            </w: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SAMSUN 1919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  <w:t>9</w:t>
            </w: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DENİZLİ GESK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  <w:t>3</w:t>
            </w: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tr-TR"/>
              </w:rPr>
              <w:t>GENÇ OSMANGAZİ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-46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  <w:t>0</w:t>
            </w: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694887" w:rsidRPr="00694887" w:rsidTr="00694887">
        <w:trPr>
          <w:trHeight w:val="210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68 AKSARAY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TİMSAHLAR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KAYSERİ GESK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DENİZLİ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F92F8A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>DİYARBAKIR KAYAPINAR BEL</w:t>
            </w: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SAMSUN 1919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AKTİF GENÇLER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GENÇ OSMANGAZİ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DENİZLİ GESK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F92F8A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>DİY</w:t>
            </w:r>
            <w:r w:rsidR="00F92F8A" w:rsidRPr="00F92F8A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>ARBAKIR</w:t>
            </w:r>
            <w:r w:rsidRPr="00694887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 xml:space="preserve"> KAYAPINAR BEL.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TİMSAHLAR GESK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KAYSERİ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SAMSUN 1919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AKTİF GENÇLER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GENÇ OSMANGAZİ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68 AKSARAY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KAYSERİ GESK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68 AKSARAY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DİYARBAKIR KAYAPINAR BEL.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TİMSAHLAR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AKTİF GENÇLER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DENİZLİ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SAMSUN 1919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GENÇ OSMANGAZİ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DENİZLİ GESK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SAMSUN 1919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TİMSAHLAR GESK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AKTİF GENÇLER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68 AKSARAY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F92F8A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>DİY</w:t>
            </w:r>
            <w:r w:rsidR="00F92F8A" w:rsidRPr="00F92F8A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>ARBAKIR</w:t>
            </w:r>
            <w:r w:rsidRPr="00694887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 xml:space="preserve"> KAYAPINAR BEL.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GENÇ OSMANGAZİ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KAYSERİ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F92F8A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>DİY</w:t>
            </w:r>
            <w:r w:rsidR="00F92F8A" w:rsidRPr="00F92F8A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>ARBAKIR</w:t>
            </w:r>
            <w:r w:rsidRPr="00694887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tr-TR"/>
              </w:rPr>
              <w:t xml:space="preserve"> KAYAPINAR BEL.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KAYSERİ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AKTİF GENÇLER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68 AKSARAY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SAMSUN 1919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TİMSAHLAR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GENÇ OSMANGAZİ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DENİZLİ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TİMSAHLAR GESK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DENİZLİ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68 AKSARAY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SAMSUN 1919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KAYSERİ GESK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AKTİF GENÇLER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F92F8A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DİY</w:t>
            </w:r>
            <w:r w:rsidR="00F92F8A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ABAKIR</w:t>
            </w: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 xml:space="preserve"> KAYAPINAR BEL.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GENÇ OSMANGAZİ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DENİZLİ GESK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68 AKSARAY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AKTİF GENÇLER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DİYARBAKIR KAYAPINAR BEL.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SAMSUN 1919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KAYSERİ GESK</w:t>
            </w:r>
          </w:p>
        </w:tc>
      </w:tr>
      <w:tr w:rsidR="00694887" w:rsidRPr="00694887" w:rsidTr="00694887">
        <w:trPr>
          <w:gridBefore w:val="1"/>
          <w:gridAfter w:val="2"/>
          <w:wBefore w:w="10" w:type="dxa"/>
          <w:wAfter w:w="652" w:type="dxa"/>
          <w:trHeight w:val="255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GENÇ OSMANGAZİ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887" w:rsidRPr="00694887" w:rsidRDefault="00694887" w:rsidP="0069488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887" w:rsidRPr="00694887" w:rsidRDefault="00694887" w:rsidP="00694887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694887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TİMSAHLAR GESK</w:t>
            </w:r>
          </w:p>
        </w:tc>
      </w:tr>
    </w:tbl>
    <w:p w:rsidR="00346A90" w:rsidRDefault="00346A90"/>
    <w:sectPr w:rsidR="00346A90" w:rsidSect="0034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94887"/>
    <w:rsid w:val="00346A90"/>
    <w:rsid w:val="00392E3C"/>
    <w:rsid w:val="0042155E"/>
    <w:rsid w:val="00506F80"/>
    <w:rsid w:val="00694887"/>
    <w:rsid w:val="00F9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</dc:creator>
  <cp:lastModifiedBy>3G</cp:lastModifiedBy>
  <cp:revision>2</cp:revision>
  <dcterms:created xsi:type="dcterms:W3CDTF">2018-04-04T14:12:00Z</dcterms:created>
  <dcterms:modified xsi:type="dcterms:W3CDTF">2018-04-04T14:12:00Z</dcterms:modified>
</cp:coreProperties>
</file>